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759" w:rsidRPr="00842988" w:rsidRDefault="00840DC0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Příloha č. 2</w:t>
      </w:r>
    </w:p>
    <w:p w:rsidR="008D7759" w:rsidRPr="00842988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:rsidR="008D7759" w:rsidRPr="00842988" w:rsidRDefault="008D7759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b/>
          <w:sz w:val="26"/>
          <w:szCs w:val="26"/>
        </w:rPr>
      </w:pPr>
      <w:r w:rsidRPr="00842988">
        <w:rPr>
          <w:rFonts w:asciiTheme="minorHAnsi" w:hAnsiTheme="minorHAnsi"/>
          <w:b/>
          <w:sz w:val="26"/>
          <w:szCs w:val="26"/>
        </w:rPr>
        <w:t>Čestné prohlášení o</w:t>
      </w:r>
      <w:r w:rsidR="007F00DD">
        <w:rPr>
          <w:rFonts w:asciiTheme="minorHAnsi" w:hAnsiTheme="minorHAnsi"/>
          <w:b/>
          <w:sz w:val="26"/>
          <w:szCs w:val="26"/>
        </w:rPr>
        <w:t xml:space="preserve"> splnění</w:t>
      </w:r>
      <w:r w:rsidRPr="00842988">
        <w:rPr>
          <w:rFonts w:asciiTheme="minorHAnsi" w:hAnsiTheme="minorHAnsi"/>
          <w:b/>
          <w:sz w:val="26"/>
          <w:szCs w:val="26"/>
        </w:rPr>
        <w:t xml:space="preserve"> </w:t>
      </w:r>
      <w:r w:rsidR="00F908FB" w:rsidRPr="00842988">
        <w:rPr>
          <w:rFonts w:asciiTheme="minorHAnsi" w:hAnsiTheme="minorHAnsi"/>
          <w:b/>
          <w:sz w:val="26"/>
          <w:szCs w:val="26"/>
        </w:rPr>
        <w:t>kvalifikac</w:t>
      </w:r>
      <w:r w:rsidR="007F00DD">
        <w:rPr>
          <w:rFonts w:asciiTheme="minorHAnsi" w:hAnsiTheme="minorHAnsi"/>
          <w:b/>
          <w:sz w:val="26"/>
          <w:szCs w:val="26"/>
        </w:rPr>
        <w:t>e</w:t>
      </w:r>
    </w:p>
    <w:p w:rsidR="00C707C4" w:rsidRPr="00D92B21" w:rsidRDefault="00C707C4" w:rsidP="00C707C4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D92B21">
        <w:rPr>
          <w:rFonts w:asciiTheme="minorHAnsi" w:hAnsiTheme="minorHAnsi"/>
          <w:sz w:val="22"/>
          <w:szCs w:val="22"/>
        </w:rPr>
        <w:t>dle zákona č. 134/2016 Sb., o zadávání veřejných zakázek, ve znění pozdějších předpisů (dále jen „zákon“)</w:t>
      </w:r>
    </w:p>
    <w:p w:rsidR="004B600F" w:rsidRPr="00842988" w:rsidRDefault="004B600F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510"/>
      </w:tblGrid>
      <w:tr w:rsidR="004374D6" w:rsidRPr="00842988" w:rsidTr="0084298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2988" w:rsidRDefault="008D7759" w:rsidP="00C707C4">
            <w:pPr>
              <w:spacing w:line="276" w:lineRule="auto"/>
              <w:ind w:left="2835" w:hanging="2835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="0089369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759" w:rsidRPr="00596C3E" w:rsidRDefault="00D20688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D20688">
              <w:rPr>
                <w:rFonts w:asciiTheme="minorHAnsi" w:hAnsiTheme="minorHAnsi"/>
                <w:b/>
                <w:sz w:val="22"/>
                <w:szCs w:val="22"/>
              </w:rPr>
              <w:t>Úprava areálových inženýrských sítí VŘMR</w:t>
            </w:r>
            <w:bookmarkStart w:id="0" w:name="_GoBack"/>
            <w:bookmarkEnd w:id="0"/>
          </w:p>
        </w:tc>
      </w:tr>
      <w:tr w:rsidR="004374D6" w:rsidRPr="00842988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  <w:r w:rsidR="004374D6" w:rsidRPr="00842988">
              <w:rPr>
                <w:rFonts w:asciiTheme="minorHAnsi" w:hAnsiTheme="minorHAnsi"/>
                <w:b/>
                <w:sz w:val="22"/>
                <w:szCs w:val="22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8D7759" w:rsidRPr="00842988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:rsidR="008D7759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616A40" w:rsidRPr="00842988" w:rsidRDefault="008D7759" w:rsidP="00352BAC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Výše uvedený účastník tímto čestně pr</w:t>
      </w:r>
      <w:r w:rsidR="00F908FB" w:rsidRPr="00842988">
        <w:rPr>
          <w:rFonts w:asciiTheme="minorHAnsi" w:hAnsiTheme="minorHAnsi"/>
          <w:sz w:val="22"/>
          <w:szCs w:val="22"/>
        </w:rPr>
        <w:t>ohlašuje, že</w:t>
      </w:r>
      <w:r w:rsidR="00352BAC">
        <w:rPr>
          <w:rFonts w:asciiTheme="minorHAnsi" w:hAnsiTheme="minorHAnsi"/>
          <w:sz w:val="22"/>
          <w:szCs w:val="22"/>
        </w:rPr>
        <w:t xml:space="preserve"> </w:t>
      </w:r>
      <w:r w:rsidRPr="00842988">
        <w:rPr>
          <w:rFonts w:asciiTheme="minorHAnsi" w:hAnsiTheme="minorHAnsi"/>
          <w:b/>
          <w:sz w:val="22"/>
          <w:szCs w:val="22"/>
        </w:rPr>
        <w:t>je způsobilý</w:t>
      </w:r>
      <w:r w:rsidRPr="00842988">
        <w:rPr>
          <w:rFonts w:asciiTheme="minorHAnsi" w:hAnsiTheme="minorHAnsi"/>
          <w:sz w:val="22"/>
          <w:szCs w:val="22"/>
        </w:rPr>
        <w:t xml:space="preserve"> k plnění veřejné z</w:t>
      </w:r>
      <w:r w:rsidR="004374D6" w:rsidRPr="00842988">
        <w:rPr>
          <w:rFonts w:asciiTheme="minorHAnsi" w:hAnsiTheme="minorHAnsi"/>
          <w:sz w:val="22"/>
          <w:szCs w:val="22"/>
        </w:rPr>
        <w:t xml:space="preserve">akázky </w:t>
      </w:r>
      <w:r w:rsidR="00352BAC">
        <w:rPr>
          <w:rFonts w:asciiTheme="minorHAnsi" w:hAnsiTheme="minorHAnsi"/>
          <w:sz w:val="22"/>
          <w:szCs w:val="22"/>
        </w:rPr>
        <w:t xml:space="preserve">analogicky </w:t>
      </w:r>
      <w:r w:rsidR="00C707C4">
        <w:rPr>
          <w:rFonts w:asciiTheme="minorHAnsi" w:hAnsiTheme="minorHAnsi"/>
          <w:sz w:val="22"/>
          <w:szCs w:val="22"/>
        </w:rPr>
        <w:t xml:space="preserve">podle § 74 </w:t>
      </w:r>
      <w:r w:rsidR="00352BAC">
        <w:rPr>
          <w:rFonts w:asciiTheme="minorHAnsi" w:hAnsiTheme="minorHAnsi"/>
          <w:sz w:val="22"/>
          <w:szCs w:val="22"/>
        </w:rPr>
        <w:t>zákona</w:t>
      </w:r>
      <w:r w:rsidR="006C3ACD">
        <w:rPr>
          <w:rFonts w:asciiTheme="minorHAnsi" w:hAnsiTheme="minorHAnsi"/>
          <w:sz w:val="22"/>
          <w:szCs w:val="22"/>
        </w:rPr>
        <w:t xml:space="preserve"> k výše uvedené veřejné zakázce</w:t>
      </w:r>
      <w:r w:rsidR="00352BAC">
        <w:rPr>
          <w:rFonts w:asciiTheme="minorHAnsi" w:hAnsiTheme="minorHAnsi"/>
          <w:sz w:val="22"/>
          <w:szCs w:val="22"/>
        </w:rPr>
        <w:t>.</w:t>
      </w:r>
    </w:p>
    <w:p w:rsidR="00616A40" w:rsidRPr="00842988" w:rsidRDefault="00616A40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4B600F" w:rsidRPr="00842988" w:rsidRDefault="00616A40" w:rsidP="00616A40">
      <w:pPr>
        <w:spacing w:line="276" w:lineRule="auto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 xml:space="preserve">V 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Pr="00842988">
        <w:rPr>
          <w:rFonts w:asciiTheme="minorHAnsi" w:hAnsiTheme="minorHAnsi"/>
          <w:sz w:val="22"/>
          <w:szCs w:val="22"/>
          <w:highlight w:val="yellow"/>
        </w:rPr>
        <w:t>……..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.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="004B600F" w:rsidRPr="00842988">
        <w:rPr>
          <w:rFonts w:asciiTheme="minorHAnsi" w:hAnsiTheme="minorHAnsi"/>
          <w:sz w:val="22"/>
          <w:szCs w:val="22"/>
        </w:rPr>
        <w:t xml:space="preserve"> dne 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…………</w:t>
      </w:r>
    </w:p>
    <w:p w:rsidR="004374D6" w:rsidRPr="00842988" w:rsidRDefault="004374D6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8D7759" w:rsidRPr="00842988" w:rsidRDefault="008D7759" w:rsidP="00616A40">
      <w:pPr>
        <w:spacing w:line="276" w:lineRule="auto"/>
        <w:ind w:left="5664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...........……………………………</w:t>
      </w:r>
    </w:p>
    <w:p w:rsidR="00A111BD" w:rsidRPr="00842988" w:rsidRDefault="00F05DF6" w:rsidP="00616A40">
      <w:pPr>
        <w:pStyle w:val="Zkladntext2"/>
        <w:spacing w:line="276" w:lineRule="auto"/>
        <w:ind w:left="5664"/>
        <w:jc w:val="left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i/>
          <w:sz w:val="22"/>
          <w:szCs w:val="22"/>
          <w:highlight w:val="yellow"/>
        </w:rPr>
        <w:t>Název dodavatele, jméno oprávněné osoby a její podpis - doplní účastník</w:t>
      </w:r>
    </w:p>
    <w:sectPr w:rsidR="00A111BD" w:rsidRPr="00842988" w:rsidSect="00354D60">
      <w:footerReference w:type="even" r:id="rId7"/>
      <w:footerReference w:type="default" r:id="rId8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CBB" w:rsidRDefault="009C5CBB">
      <w:r>
        <w:separator/>
      </w:r>
    </w:p>
  </w:endnote>
  <w:endnote w:type="continuationSeparator" w:id="0">
    <w:p w:rsidR="009C5CBB" w:rsidRDefault="009C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CC" w:rsidRDefault="008D7759" w:rsidP="00354D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B44CC" w:rsidRDefault="009C5C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CC" w:rsidRPr="007A3BD5" w:rsidRDefault="008D7759" w:rsidP="00354D60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4374D6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:rsidR="006B44CC" w:rsidRDefault="009C5C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CBB" w:rsidRDefault="009C5CBB">
      <w:r>
        <w:separator/>
      </w:r>
    </w:p>
  </w:footnote>
  <w:footnote w:type="continuationSeparator" w:id="0">
    <w:p w:rsidR="009C5CBB" w:rsidRDefault="009C5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06C10"/>
    <w:multiLevelType w:val="hybridMultilevel"/>
    <w:tmpl w:val="6E726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A0"/>
    <w:rsid w:val="00086DA0"/>
    <w:rsid w:val="000977F2"/>
    <w:rsid w:val="000F453A"/>
    <w:rsid w:val="00136CF8"/>
    <w:rsid w:val="002C64B8"/>
    <w:rsid w:val="00352BAC"/>
    <w:rsid w:val="004374D6"/>
    <w:rsid w:val="004379E2"/>
    <w:rsid w:val="004A6169"/>
    <w:rsid w:val="004B600F"/>
    <w:rsid w:val="004C02FD"/>
    <w:rsid w:val="004E2A4C"/>
    <w:rsid w:val="00596C3E"/>
    <w:rsid w:val="00616A40"/>
    <w:rsid w:val="00624758"/>
    <w:rsid w:val="006A6ED4"/>
    <w:rsid w:val="006C3ACD"/>
    <w:rsid w:val="0070328E"/>
    <w:rsid w:val="00732FFA"/>
    <w:rsid w:val="00762E35"/>
    <w:rsid w:val="007F00DD"/>
    <w:rsid w:val="00840DC0"/>
    <w:rsid w:val="00842988"/>
    <w:rsid w:val="0089369B"/>
    <w:rsid w:val="008D7759"/>
    <w:rsid w:val="008E5433"/>
    <w:rsid w:val="009624BD"/>
    <w:rsid w:val="009C5CBB"/>
    <w:rsid w:val="009F3CCD"/>
    <w:rsid w:val="00A111BD"/>
    <w:rsid w:val="00AB7C76"/>
    <w:rsid w:val="00AD31DB"/>
    <w:rsid w:val="00BA5921"/>
    <w:rsid w:val="00C20FE8"/>
    <w:rsid w:val="00C45EEC"/>
    <w:rsid w:val="00C707C4"/>
    <w:rsid w:val="00CD096D"/>
    <w:rsid w:val="00D0495B"/>
    <w:rsid w:val="00D20688"/>
    <w:rsid w:val="00D816B8"/>
    <w:rsid w:val="00DC2A41"/>
    <w:rsid w:val="00ED0B65"/>
    <w:rsid w:val="00F05DF6"/>
    <w:rsid w:val="00F9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FDDEFD-F23C-439F-8085-8A8DD382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D7759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D7759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rsid w:val="008D77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77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D7759"/>
  </w:style>
  <w:style w:type="paragraph" w:customStyle="1" w:styleId="NZEVKAPITOLY">
    <w:name w:val="NÁZEV KAPITOLY"/>
    <w:basedOn w:val="Normln"/>
    <w:qFormat/>
    <w:rsid w:val="008D7759"/>
    <w:rPr>
      <w:rFonts w:ascii="Verdana" w:hAnsi="Verdana"/>
      <w:b/>
      <w:caps/>
      <w:sz w:val="22"/>
    </w:rPr>
  </w:style>
  <w:style w:type="character" w:customStyle="1" w:styleId="apple-converted-space">
    <w:name w:val="apple-converted-space"/>
    <w:basedOn w:val="Standardnpsmoodstavce"/>
    <w:rsid w:val="004374D6"/>
  </w:style>
  <w:style w:type="paragraph" w:styleId="Zhlav">
    <w:name w:val="header"/>
    <w:basedOn w:val="Normln"/>
    <w:link w:val="ZhlavChar"/>
    <w:uiPriority w:val="99"/>
    <w:unhideWhenUsed/>
    <w:rsid w:val="00962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4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8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8F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908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16A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A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A40"/>
    <w:rPr>
      <w:sz w:val="20"/>
      <w:szCs w:val="20"/>
    </w:rPr>
  </w:style>
  <w:style w:type="character" w:styleId="Siln">
    <w:name w:val="Strong"/>
    <w:basedOn w:val="Standardnpsmoodstavce"/>
    <w:uiPriority w:val="22"/>
    <w:qFormat/>
    <w:rsid w:val="00842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Kateřina Koláčková</cp:lastModifiedBy>
  <cp:revision>3</cp:revision>
  <dcterms:created xsi:type="dcterms:W3CDTF">2019-02-14T15:55:00Z</dcterms:created>
  <dcterms:modified xsi:type="dcterms:W3CDTF">2019-05-21T12:10:00Z</dcterms:modified>
</cp:coreProperties>
</file>